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FBAA3" w14:textId="77777777" w:rsidR="00951E86" w:rsidRPr="00951E86" w:rsidRDefault="00951E86" w:rsidP="00951E86">
      <w:pPr>
        <w:rPr>
          <w:b/>
          <w:bCs/>
        </w:rPr>
      </w:pPr>
      <w:r w:rsidRPr="00951E86">
        <w:rPr>
          <w:b/>
          <w:bCs/>
        </w:rPr>
        <w:t>Newsletter - Spring Term January - April 2025</w:t>
      </w:r>
    </w:p>
    <w:p w14:paraId="7A9735FD" w14:textId="77777777" w:rsidR="00951E86" w:rsidRDefault="00951E86" w:rsidP="00951E86"/>
    <w:p w14:paraId="36475C09" w14:textId="15FF239F" w:rsidR="00951E86" w:rsidRPr="00951E86" w:rsidRDefault="00951E86" w:rsidP="00951E86">
      <w:r w:rsidRPr="00951E86">
        <w:t>Hello Everyone,</w:t>
      </w:r>
    </w:p>
    <w:p w14:paraId="6AA28661" w14:textId="77777777" w:rsidR="00951E86" w:rsidRPr="00951E86" w:rsidRDefault="00951E86" w:rsidP="00951E86">
      <w:r w:rsidRPr="00951E86">
        <w:t>Happy New Year! We hope you all had a wonderful Christmas and a restful break. We are looking forward to welcoming everyone back to nursery this week and hearing all about your Christmas holidays!</w:t>
      </w:r>
    </w:p>
    <w:p w14:paraId="780A3185" w14:textId="77777777" w:rsidR="00951E86" w:rsidRPr="00951E86" w:rsidRDefault="00951E86" w:rsidP="00951E86">
      <w:r w:rsidRPr="00951E86">
        <w:t>We wanted to share some important updates and information with you as we move into another new and exciting term.</w:t>
      </w:r>
    </w:p>
    <w:p w14:paraId="3A1AA5F1" w14:textId="77777777" w:rsidR="00951E86" w:rsidRPr="00951E86" w:rsidRDefault="00951E86" w:rsidP="00951E86">
      <w:r w:rsidRPr="00951E86">
        <w:t>*Staff teams</w:t>
      </w:r>
    </w:p>
    <w:p w14:paraId="2B5CD450" w14:textId="77777777" w:rsidR="00951E86" w:rsidRPr="00951E86" w:rsidRDefault="00951E86" w:rsidP="00951E86">
      <w:r w:rsidRPr="00951E86">
        <w:t>Who is in the Lions team?</w:t>
      </w:r>
    </w:p>
    <w:p w14:paraId="2349B8A9" w14:textId="77777777" w:rsidR="00951E86" w:rsidRPr="00951E86" w:rsidRDefault="00951E86" w:rsidP="00951E86">
      <w:r w:rsidRPr="00951E86">
        <w:t>Claire (Room Lead, Physical Coordinator, SENCO and Deputy Designated Safeguarding Lead), Yasmine (Senior Practitioner), Sarah-Jane (Forest School Lead), Louise (SENCO), Amanda (Senior Practitioner - Forest School) and Jane. You will sometimes see Tink, Sarah, Emily, Rosie and Kathryn too.</w:t>
      </w:r>
    </w:p>
    <w:p w14:paraId="5E3DFCB1" w14:textId="77777777" w:rsidR="00951E86" w:rsidRPr="00951E86" w:rsidRDefault="00951E86" w:rsidP="00951E86">
      <w:r w:rsidRPr="00951E86">
        <w:t>Who is in the Cubs team?</w:t>
      </w:r>
    </w:p>
    <w:p w14:paraId="0B13EF37" w14:textId="77777777" w:rsidR="00951E86" w:rsidRPr="00951E86" w:rsidRDefault="00951E86" w:rsidP="00951E86">
      <w:r w:rsidRPr="00951E86">
        <w:t>Isobel (Room Lead and Deputy Designated Safeguarding Lead), Emma (Senior Practitioner), Justine and Hope. You will sometimes see Amanda, Sarah-Jane, Tink, Sarah, Emily, Rosie and Kathryn too.</w:t>
      </w:r>
    </w:p>
    <w:p w14:paraId="16CCCD73" w14:textId="77777777" w:rsidR="00951E86" w:rsidRPr="00951E86" w:rsidRDefault="00951E86" w:rsidP="00951E86">
      <w:r w:rsidRPr="00951E86">
        <w:t>Who is in the Kittens team?</w:t>
      </w:r>
    </w:p>
    <w:p w14:paraId="49F27EA8" w14:textId="77777777" w:rsidR="00951E86" w:rsidRPr="00951E86" w:rsidRDefault="00951E86" w:rsidP="00951E86">
      <w:r w:rsidRPr="00951E86">
        <w:t>Chloe (Room Lead, Music Coordinator, SENCO and Deputy Designated Safeguarding Lead), Rosie, Tink and Emily. You will sometime see Hope, Sarah and Kathryn too.</w:t>
      </w:r>
    </w:p>
    <w:p w14:paraId="76F1D09D" w14:textId="77777777" w:rsidR="00951E86" w:rsidRPr="00951E86" w:rsidRDefault="00951E86" w:rsidP="00951E86">
      <w:r w:rsidRPr="00951E86">
        <w:t>Nursery Owner</w:t>
      </w:r>
      <w:r w:rsidRPr="00951E86">
        <w:br/>
        <w:t>Rebecca</w:t>
      </w:r>
    </w:p>
    <w:p w14:paraId="35DD1238" w14:textId="77777777" w:rsidR="00951E86" w:rsidRPr="00951E86" w:rsidRDefault="00951E86" w:rsidP="00951E86">
      <w:r w:rsidRPr="00951E86">
        <w:t>Management team</w:t>
      </w:r>
      <w:r w:rsidRPr="00951E86">
        <w:br/>
        <w:t>Ruth - Nursery Manager, Designated Safeguarding Lead and SENCO Lead</w:t>
      </w:r>
      <w:r w:rsidRPr="00951E86">
        <w:br/>
        <w:t>Isobel - Deputy Manager, Deputy Designated Safeguarding Lead</w:t>
      </w:r>
      <w:r w:rsidRPr="00951E86">
        <w:br/>
        <w:t>Lois - Office Manager</w:t>
      </w:r>
    </w:p>
    <w:p w14:paraId="7D10B97E" w14:textId="77777777" w:rsidR="00951E86" w:rsidRPr="00951E86" w:rsidRDefault="00951E86" w:rsidP="00951E86">
      <w:r w:rsidRPr="00951E86">
        <w:t>Housekeeping team</w:t>
      </w:r>
      <w:r w:rsidRPr="00951E86">
        <w:br/>
        <w:t>Louise and Sylwia</w:t>
      </w:r>
    </w:p>
    <w:p w14:paraId="05A91E19" w14:textId="77777777" w:rsidR="00951E86" w:rsidRPr="00951E86" w:rsidRDefault="00951E86" w:rsidP="00951E86">
      <w:r w:rsidRPr="00951E86">
        <w:t>Caretaker and maintenance team</w:t>
      </w:r>
      <w:r w:rsidRPr="00951E86">
        <w:br/>
        <w:t>Laurence and you will sometimes see Brian.</w:t>
      </w:r>
    </w:p>
    <w:p w14:paraId="43F45A5B" w14:textId="77777777" w:rsidR="00951E86" w:rsidRPr="00951E86" w:rsidRDefault="00951E86" w:rsidP="00951E86">
      <w:r w:rsidRPr="00951E86">
        <w:t>We also have our lovely bank staff team who are Tanya, Tara and Julie.</w:t>
      </w:r>
    </w:p>
    <w:p w14:paraId="103B3485" w14:textId="77777777" w:rsidR="00951E86" w:rsidRPr="00951E86" w:rsidRDefault="00951E86" w:rsidP="00951E86">
      <w:r w:rsidRPr="00951E86">
        <w:t>If you're not sure who is who, please have a look at staff badges or ask us, we really don't mind!</w:t>
      </w:r>
    </w:p>
    <w:p w14:paraId="4A5A9587" w14:textId="77777777" w:rsidR="00951E86" w:rsidRPr="00951E86" w:rsidRDefault="00951E86" w:rsidP="00951E86">
      <w:r w:rsidRPr="00951E86">
        <w:t>*Staff updates</w:t>
      </w:r>
    </w:p>
    <w:p w14:paraId="10273343" w14:textId="77777777" w:rsidR="00951E86" w:rsidRPr="00951E86" w:rsidRDefault="00951E86" w:rsidP="00951E86">
      <w:r w:rsidRPr="00951E86">
        <w:t>Our lovely Toni from the Kittens team will be starting her maternity leave mid-January. We wish her well as she and her partner look forward to welcoming their new baby! Toni plans to return to Blue Door after maternity leave.</w:t>
      </w:r>
    </w:p>
    <w:p w14:paraId="4AE6554D" w14:textId="77777777" w:rsidR="00951E86" w:rsidRPr="00951E86" w:rsidRDefault="00951E86" w:rsidP="00951E86">
      <w:r w:rsidRPr="00951E86">
        <w:lastRenderedPageBreak/>
        <w:t>Both Hope and Isobel will be away from nursery for a couple of weeks during January.</w:t>
      </w:r>
    </w:p>
    <w:p w14:paraId="01633B26" w14:textId="77777777" w:rsidR="00951E86" w:rsidRPr="00951E86" w:rsidRDefault="00951E86" w:rsidP="00951E86">
      <w:r w:rsidRPr="00951E86">
        <w:t>*Security update</w:t>
      </w:r>
      <w:r w:rsidRPr="00951E86">
        <w:br/>
        <w:t xml:space="preserve">You will have noticed that we have taken steps to further improve our site security including higher fences at the front of the nursery and a high gate on the service side of the nursery. </w:t>
      </w:r>
      <w:proofErr w:type="gramStart"/>
      <w:r w:rsidRPr="00951E86">
        <w:t>Additionally</w:t>
      </w:r>
      <w:proofErr w:type="gramEnd"/>
      <w:r w:rsidRPr="00951E86">
        <w:t xml:space="preserve"> we are installing CCTV cameras at the front and side of the building to allow staff inside the nursery to see who is accessing the site. We are not recording staff, children or parents whilst they are in the nursery, this is purely a security measure.</w:t>
      </w:r>
    </w:p>
    <w:p w14:paraId="56E0E1EB" w14:textId="77777777" w:rsidR="00951E86" w:rsidRPr="00951E86" w:rsidRDefault="00951E86" w:rsidP="00951E86">
      <w:r w:rsidRPr="00951E86">
        <w:t>*Dates for the diary</w:t>
      </w:r>
    </w:p>
    <w:p w14:paraId="0C47C84C" w14:textId="77777777" w:rsidR="00951E86" w:rsidRPr="00951E86" w:rsidRDefault="00951E86" w:rsidP="00951E86">
      <w:r w:rsidRPr="00951E86">
        <w:t>Stay and Play session dates for Spring Term 1 - see Tapestry memos. Keep a look out for our special themed sessions!</w:t>
      </w:r>
      <w:r w:rsidRPr="00951E86">
        <w:br/>
        <w:t>Parents' School Readiness information evening 11th February 6-7pm. More information will follow on Tapestry nearer the time.</w:t>
      </w:r>
    </w:p>
    <w:p w14:paraId="38DBB4F8" w14:textId="77777777" w:rsidR="00951E86" w:rsidRPr="00951E86" w:rsidRDefault="00951E86" w:rsidP="00951E86">
      <w:r w:rsidRPr="00951E86">
        <w:t>* Funding and Term Dates</w:t>
      </w:r>
    </w:p>
    <w:p w14:paraId="5FBA721F" w14:textId="77777777" w:rsidR="00951E86" w:rsidRPr="00951E86" w:rsidRDefault="00951E86" w:rsidP="00951E86">
      <w:r w:rsidRPr="00951E86">
        <w:t xml:space="preserve">The new funding term has now started for all children that are eligible for funded sessions. For all parents that are new to how the funding works, we will ask you to sign a funding form for your child each term. You will also need to reconfirm your funding code on the </w:t>
      </w:r>
      <w:proofErr w:type="gramStart"/>
      <w:r w:rsidRPr="00951E86">
        <w:t>governments</w:t>
      </w:r>
      <w:proofErr w:type="gramEnd"/>
      <w:r w:rsidRPr="00951E86">
        <w:t xml:space="preserve"> website every 3 months. Funding forms are with your child's group, ready for you to sign for the Spring term.</w:t>
      </w:r>
    </w:p>
    <w:p w14:paraId="0EB8FBE9" w14:textId="77777777" w:rsidR="00951E86" w:rsidRPr="00951E86" w:rsidRDefault="00951E86" w:rsidP="00951E86">
      <w:r w:rsidRPr="00951E86">
        <w:t xml:space="preserve">If your child, attends nursery term time only, the funding starts this week </w:t>
      </w:r>
      <w:proofErr w:type="gramStart"/>
      <w:r w:rsidRPr="00951E86">
        <w:t>( 6</w:t>
      </w:r>
      <w:proofErr w:type="gramEnd"/>
      <w:r w:rsidRPr="00951E86">
        <w:t>th of January)</w:t>
      </w:r>
    </w:p>
    <w:p w14:paraId="69A4DBA7" w14:textId="77777777" w:rsidR="00951E86" w:rsidRPr="00951E86" w:rsidRDefault="00951E86" w:rsidP="00951E86">
      <w:r w:rsidRPr="00951E86">
        <w:t>Term time only children are not expected in nursery during the following weeks:</w:t>
      </w:r>
      <w:r w:rsidRPr="00951E86">
        <w:br/>
        <w:t>17th February - 21st February</w:t>
      </w:r>
      <w:r w:rsidRPr="00951E86">
        <w:br/>
        <w:t>7th April - 21st April</w:t>
      </w:r>
      <w:r w:rsidRPr="00951E86">
        <w:br/>
        <w:t>26th May - 30th May</w:t>
      </w:r>
      <w:r w:rsidRPr="00951E86">
        <w:br/>
        <w:t>21st July - 5th September</w:t>
      </w:r>
    </w:p>
    <w:p w14:paraId="748B96D7" w14:textId="77777777" w:rsidR="00951E86" w:rsidRPr="00951E86" w:rsidRDefault="00951E86" w:rsidP="00951E86">
      <w:r w:rsidRPr="00951E86">
        <w:t xml:space="preserve">Please feel free to email in, if you have any questions </w:t>
      </w:r>
      <w:proofErr w:type="gramStart"/>
      <w:r w:rsidRPr="00951E86">
        <w:t>in regards to</w:t>
      </w:r>
      <w:proofErr w:type="gramEnd"/>
      <w:r w:rsidRPr="00951E86">
        <w:t xml:space="preserve"> how the funding works or require any extra sessions during any of the half terms or summer holidays.</w:t>
      </w:r>
    </w:p>
    <w:p w14:paraId="2A26BC01" w14:textId="77777777" w:rsidR="00951E86" w:rsidRPr="00951E86" w:rsidRDefault="00951E86" w:rsidP="00951E86">
      <w:r w:rsidRPr="00951E86">
        <w:t>* Gas Works</w:t>
      </w:r>
      <w:r w:rsidRPr="00951E86">
        <w:br/>
        <w:t xml:space="preserve">We have been advised by DJ Utilities Ltd that they have been instructed by SGN to complete Gas Main and Service renewal work in Wilmington Road. These major gas main replacement works are due to start in our road from next week </w:t>
      </w:r>
      <w:proofErr w:type="gramStart"/>
      <w:r w:rsidRPr="00951E86">
        <w:t>( 13</w:t>
      </w:r>
      <w:proofErr w:type="gramEnd"/>
      <w:r w:rsidRPr="00951E86">
        <w:t>th January), The duration of this project will be approximately 4-5 weeks. This work is essential works to ensure the safety and integrity of the gas pipes. We recommend that you park in either Belgrave Road at the top or in Grosvenor Road.</w:t>
      </w:r>
    </w:p>
    <w:p w14:paraId="2B073C9E" w14:textId="77777777" w:rsidR="00951E86" w:rsidRPr="00951E86" w:rsidRDefault="00951E86" w:rsidP="00951E86">
      <w:r w:rsidRPr="00951E86">
        <w:t>* Tapestry - About Me section, please update</w:t>
      </w:r>
      <w:r w:rsidRPr="00951E86">
        <w:br/>
        <w:t xml:space="preserve">Over the coming weeks, you'll see that there will be further fields to complete for your child on the About Me section. Please can all parents complete this section before the end of January. This is to ensure that all information is up to date and is visible to </w:t>
      </w:r>
      <w:proofErr w:type="gramStart"/>
      <w:r w:rsidRPr="00951E86">
        <w:t>all of</w:t>
      </w:r>
      <w:proofErr w:type="gramEnd"/>
      <w:r w:rsidRPr="00951E86">
        <w:t xml:space="preserve"> our staff. The new sections will </w:t>
      </w:r>
      <w:proofErr w:type="gramStart"/>
      <w:r w:rsidRPr="00951E86">
        <w:t>include;</w:t>
      </w:r>
      <w:proofErr w:type="gramEnd"/>
      <w:r w:rsidRPr="00951E86">
        <w:t xml:space="preserve"> permissions, allergies, dietary, and medica information.</w:t>
      </w:r>
    </w:p>
    <w:p w14:paraId="4FAD5376" w14:textId="77777777" w:rsidR="00951E86" w:rsidRPr="00951E86" w:rsidRDefault="00951E86" w:rsidP="00951E86">
      <w:r w:rsidRPr="00951E86">
        <w:t>* Invoices</w:t>
      </w:r>
      <w:r w:rsidRPr="00951E86">
        <w:br/>
        <w:t xml:space="preserve">All invoices are now being sent via Tapestry. The monthly invoice will be visible via your normal Tapestry log on. Once you have logged on, you'll just need to click on the top left menu, then select the "invoice" tab. You'll be able to view any outstanding balance and will also be able to see any payments made. The way payment is made </w:t>
      </w:r>
      <w:proofErr w:type="gramStart"/>
      <w:r w:rsidRPr="00951E86">
        <w:t>still remains</w:t>
      </w:r>
      <w:proofErr w:type="gramEnd"/>
      <w:r w:rsidRPr="00951E86">
        <w:t xml:space="preserve"> the same.</w:t>
      </w:r>
    </w:p>
    <w:p w14:paraId="4767BC72" w14:textId="77777777" w:rsidR="00951E86" w:rsidRPr="00951E86" w:rsidRDefault="00951E86" w:rsidP="00951E86">
      <w:r w:rsidRPr="00951E86">
        <w:lastRenderedPageBreak/>
        <w:t>*Activities and Visits</w:t>
      </w:r>
    </w:p>
    <w:p w14:paraId="71B52E70" w14:textId="77777777" w:rsidR="00951E86" w:rsidRPr="00951E86" w:rsidRDefault="00951E86" w:rsidP="00951E86">
      <w:r w:rsidRPr="00951E86">
        <w:t>The Lions group are looking forward to resuming their Forest School sessions at Seaford Primary School. They spent last term getting to know the forest school area and are very much looking forward to getting stuck into their forest school learning!</w:t>
      </w:r>
    </w:p>
    <w:p w14:paraId="4EC37466" w14:textId="77777777" w:rsidR="00951E86" w:rsidRPr="00951E86" w:rsidRDefault="00951E86" w:rsidP="00951E86">
      <w:r w:rsidRPr="00951E86">
        <w:t xml:space="preserve">We are very excited to tell you that the residents and care staff at our local care home Nova House would like to welcome us back for regular visits. This is something we did regularly before the Covid </w:t>
      </w:r>
      <w:proofErr w:type="gramStart"/>
      <w:r w:rsidRPr="00951E86">
        <w:t>pandemic</w:t>
      </w:r>
      <w:proofErr w:type="gramEnd"/>
      <w:r w:rsidRPr="00951E86">
        <w:t xml:space="preserve"> and it was very much enjoyed by all. We visit Nova House with small groups of </w:t>
      </w:r>
      <w:proofErr w:type="gramStart"/>
      <w:r w:rsidRPr="00951E86">
        <w:t>children</w:t>
      </w:r>
      <w:proofErr w:type="gramEnd"/>
      <w:r w:rsidRPr="00951E86">
        <w:t xml:space="preserve"> and they take part in social activities together. More information about visit days, times and arrangements will follow on Tapestry.</w:t>
      </w:r>
    </w:p>
    <w:p w14:paraId="3B5554AE" w14:textId="77777777" w:rsidR="00951E86" w:rsidRPr="00951E86" w:rsidRDefault="00951E86" w:rsidP="00951E86">
      <w:r w:rsidRPr="00951E86">
        <w:t>Children in all groups will continue to have the opportunity to join in with our local community visits, we are very lucky to have such wonderful places to visit in Seaford.</w:t>
      </w:r>
    </w:p>
    <w:p w14:paraId="539E7911" w14:textId="77777777" w:rsidR="00951E86" w:rsidRPr="00951E86" w:rsidRDefault="00951E86" w:rsidP="00951E86">
      <w:r w:rsidRPr="00951E86">
        <w:t>*Reminders</w:t>
      </w:r>
    </w:p>
    <w:p w14:paraId="01976390" w14:textId="77777777" w:rsidR="00951E86" w:rsidRPr="00951E86" w:rsidRDefault="00951E86" w:rsidP="00951E86">
      <w:r w:rsidRPr="00951E86">
        <w:t>While the weather remains wet and cold please remember to provide your child with the appropriate outdoor clothing, the children have access to the outdoor areas all year round - unless it is too wet, windy or cold!</w:t>
      </w:r>
      <w:r w:rsidRPr="00951E86">
        <w:br/>
        <w:t>Please provide your child with coat/wetsuit, hat, wellies and a change of clothes with a reusable bag for changes. Remember to write your child's name in their belongings - thank you!</w:t>
      </w:r>
    </w:p>
    <w:p w14:paraId="27D32B62" w14:textId="77777777" w:rsidR="00951E86" w:rsidRPr="00951E86" w:rsidRDefault="00951E86" w:rsidP="00951E86">
      <w:r w:rsidRPr="00951E86">
        <w:t>*Donations</w:t>
      </w:r>
    </w:p>
    <w:p w14:paraId="6B341E8D" w14:textId="77777777" w:rsidR="00951E86" w:rsidRPr="00951E86" w:rsidRDefault="00951E86" w:rsidP="00951E86">
      <w:r w:rsidRPr="00951E86">
        <w:t xml:space="preserve">We often get asked about clothes and toy donations. We really appreciate you thinking of us and often have items that need replacing. If you would like to </w:t>
      </w:r>
      <w:proofErr w:type="gramStart"/>
      <w:r w:rsidRPr="00951E86">
        <w:t>make a donation of</w:t>
      </w:r>
      <w:proofErr w:type="gramEnd"/>
      <w:r w:rsidRPr="00951E86">
        <w:t xml:space="preserve"> clothes, toys or books, please let us know what they are first! You can drop us an email or send us a photo and we will let you know what we need.</w:t>
      </w:r>
      <w:r w:rsidRPr="00951E86">
        <w:br/>
        <w:t xml:space="preserve">We also have our swap and share shed for small donations of toys, books and clothes, and if you need any </w:t>
      </w:r>
      <w:proofErr w:type="gramStart"/>
      <w:r w:rsidRPr="00951E86">
        <w:t>items</w:t>
      </w:r>
      <w:proofErr w:type="gramEnd"/>
      <w:r w:rsidRPr="00951E86">
        <w:t xml:space="preserve"> please take them!</w:t>
      </w:r>
    </w:p>
    <w:p w14:paraId="50A4B7E4" w14:textId="77777777" w:rsidR="00D2450E" w:rsidRDefault="00D2450E"/>
    <w:sectPr w:rsidR="00D24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86"/>
    <w:rsid w:val="00951E86"/>
    <w:rsid w:val="00AF6157"/>
    <w:rsid w:val="00D24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B672"/>
  <w15:chartTrackingRefBased/>
  <w15:docId w15:val="{5FFBBE59-448F-4DA7-9CAF-FEBEB1C8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E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E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E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E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E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E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E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E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E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E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E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E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E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E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E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E86"/>
    <w:rPr>
      <w:rFonts w:eastAsiaTheme="majorEastAsia" w:cstheme="majorBidi"/>
      <w:color w:val="272727" w:themeColor="text1" w:themeTint="D8"/>
    </w:rPr>
  </w:style>
  <w:style w:type="paragraph" w:styleId="Title">
    <w:name w:val="Title"/>
    <w:basedOn w:val="Normal"/>
    <w:next w:val="Normal"/>
    <w:link w:val="TitleChar"/>
    <w:uiPriority w:val="10"/>
    <w:qFormat/>
    <w:rsid w:val="00951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E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E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E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E86"/>
    <w:pPr>
      <w:spacing w:before="160"/>
      <w:jc w:val="center"/>
    </w:pPr>
    <w:rPr>
      <w:i/>
      <w:iCs/>
      <w:color w:val="404040" w:themeColor="text1" w:themeTint="BF"/>
    </w:rPr>
  </w:style>
  <w:style w:type="character" w:customStyle="1" w:styleId="QuoteChar">
    <w:name w:val="Quote Char"/>
    <w:basedOn w:val="DefaultParagraphFont"/>
    <w:link w:val="Quote"/>
    <w:uiPriority w:val="29"/>
    <w:rsid w:val="00951E86"/>
    <w:rPr>
      <w:i/>
      <w:iCs/>
      <w:color w:val="404040" w:themeColor="text1" w:themeTint="BF"/>
    </w:rPr>
  </w:style>
  <w:style w:type="paragraph" w:styleId="ListParagraph">
    <w:name w:val="List Paragraph"/>
    <w:basedOn w:val="Normal"/>
    <w:uiPriority w:val="34"/>
    <w:qFormat/>
    <w:rsid w:val="00951E86"/>
    <w:pPr>
      <w:ind w:left="720"/>
      <w:contextualSpacing/>
    </w:pPr>
  </w:style>
  <w:style w:type="character" w:styleId="IntenseEmphasis">
    <w:name w:val="Intense Emphasis"/>
    <w:basedOn w:val="DefaultParagraphFont"/>
    <w:uiPriority w:val="21"/>
    <w:qFormat/>
    <w:rsid w:val="00951E86"/>
    <w:rPr>
      <w:i/>
      <w:iCs/>
      <w:color w:val="0F4761" w:themeColor="accent1" w:themeShade="BF"/>
    </w:rPr>
  </w:style>
  <w:style w:type="paragraph" w:styleId="IntenseQuote">
    <w:name w:val="Intense Quote"/>
    <w:basedOn w:val="Normal"/>
    <w:next w:val="Normal"/>
    <w:link w:val="IntenseQuoteChar"/>
    <w:uiPriority w:val="30"/>
    <w:qFormat/>
    <w:rsid w:val="00951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E86"/>
    <w:rPr>
      <w:i/>
      <w:iCs/>
      <w:color w:val="0F4761" w:themeColor="accent1" w:themeShade="BF"/>
    </w:rPr>
  </w:style>
  <w:style w:type="character" w:styleId="IntenseReference">
    <w:name w:val="Intense Reference"/>
    <w:basedOn w:val="DefaultParagraphFont"/>
    <w:uiPriority w:val="32"/>
    <w:qFormat/>
    <w:rsid w:val="00951E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6904">
      <w:bodyDiv w:val="1"/>
      <w:marLeft w:val="0"/>
      <w:marRight w:val="0"/>
      <w:marTop w:val="0"/>
      <w:marBottom w:val="0"/>
      <w:divBdr>
        <w:top w:val="none" w:sz="0" w:space="0" w:color="auto"/>
        <w:left w:val="none" w:sz="0" w:space="0" w:color="auto"/>
        <w:bottom w:val="none" w:sz="0" w:space="0" w:color="auto"/>
        <w:right w:val="none" w:sz="0" w:space="0" w:color="auto"/>
      </w:divBdr>
    </w:div>
    <w:div w:id="1275868127">
      <w:bodyDiv w:val="1"/>
      <w:marLeft w:val="0"/>
      <w:marRight w:val="0"/>
      <w:marTop w:val="0"/>
      <w:marBottom w:val="0"/>
      <w:divBdr>
        <w:top w:val="none" w:sz="0" w:space="0" w:color="auto"/>
        <w:left w:val="none" w:sz="0" w:space="0" w:color="auto"/>
        <w:bottom w:val="none" w:sz="0" w:space="0" w:color="auto"/>
        <w:right w:val="none" w:sz="0" w:space="0" w:color="auto"/>
      </w:divBdr>
    </w:div>
    <w:div w:id="1389913266">
      <w:bodyDiv w:val="1"/>
      <w:marLeft w:val="0"/>
      <w:marRight w:val="0"/>
      <w:marTop w:val="0"/>
      <w:marBottom w:val="0"/>
      <w:divBdr>
        <w:top w:val="none" w:sz="0" w:space="0" w:color="auto"/>
        <w:left w:val="none" w:sz="0" w:space="0" w:color="auto"/>
        <w:bottom w:val="none" w:sz="0" w:space="0" w:color="auto"/>
        <w:right w:val="none" w:sz="0" w:space="0" w:color="auto"/>
      </w:divBdr>
    </w:div>
    <w:div w:id="145308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Johnson</dc:creator>
  <cp:keywords/>
  <dc:description/>
  <cp:lastModifiedBy>Lois Johnson</cp:lastModifiedBy>
  <cp:revision>1</cp:revision>
  <dcterms:created xsi:type="dcterms:W3CDTF">2025-01-29T11:45:00Z</dcterms:created>
  <dcterms:modified xsi:type="dcterms:W3CDTF">2025-01-29T11:47:00Z</dcterms:modified>
</cp:coreProperties>
</file>